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882B3A" w14:textId="79B05FDB" w:rsidR="00143468" w:rsidRDefault="00157EE2">
      <w:r>
        <w:rPr>
          <w:noProof/>
        </w:rPr>
        <w:drawing>
          <wp:inline distT="0" distB="0" distL="0" distR="0" wp14:anchorId="66941891" wp14:editId="4619C668">
            <wp:extent cx="5940425" cy="8164195"/>
            <wp:effectExtent l="0" t="0" r="3175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6F0282A" wp14:editId="461D7D60">
            <wp:extent cx="5940425" cy="8164195"/>
            <wp:effectExtent l="0" t="0" r="3175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FCF4F49" wp14:editId="5B1E568B">
            <wp:extent cx="5940425" cy="8164195"/>
            <wp:effectExtent l="0" t="0" r="3175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0442B4E" wp14:editId="430FF753">
            <wp:extent cx="5940425" cy="8164195"/>
            <wp:effectExtent l="0" t="0" r="3175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74B6437" wp14:editId="27A69F25">
            <wp:extent cx="5940425" cy="8164195"/>
            <wp:effectExtent l="0" t="0" r="3175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0024514" wp14:editId="389DD06A">
            <wp:extent cx="5940425" cy="8164195"/>
            <wp:effectExtent l="0" t="0" r="3175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434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20000287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EE2"/>
    <w:rsid w:val="00143468"/>
    <w:rsid w:val="0015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FC0E5"/>
  <w15:chartTrackingRefBased/>
  <w15:docId w15:val="{7C88F913-CBA7-451C-8175-77B218279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</dc:creator>
  <cp:keywords/>
  <dc:description/>
  <cp:lastModifiedBy>ц</cp:lastModifiedBy>
  <cp:revision>1</cp:revision>
  <dcterms:created xsi:type="dcterms:W3CDTF">2021-01-12T19:40:00Z</dcterms:created>
  <dcterms:modified xsi:type="dcterms:W3CDTF">2021-01-12T19:49:00Z</dcterms:modified>
</cp:coreProperties>
</file>